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46B8" w14:textId="724BC001" w:rsidR="005664F6" w:rsidRDefault="005664F6"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F11EB49" wp14:editId="7AE5A260">
            <wp:simplePos x="0" y="0"/>
            <wp:positionH relativeFrom="margin">
              <wp:posOffset>2225040</wp:posOffset>
            </wp:positionH>
            <wp:positionV relativeFrom="margin">
              <wp:posOffset>-274320</wp:posOffset>
            </wp:positionV>
            <wp:extent cx="1308735" cy="1047115"/>
            <wp:effectExtent l="0" t="0" r="5715" b="635"/>
            <wp:wrapSquare wrapText="bothSides"/>
            <wp:docPr id="1" name="Picture 1" descr="A black and white logo with a wo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 with a wolf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17570" w14:textId="77777777" w:rsidR="005664F6" w:rsidRDefault="005664F6"/>
    <w:p w14:paraId="2301444A" w14:textId="77777777" w:rsidR="005664F6" w:rsidRDefault="005664F6"/>
    <w:p w14:paraId="27038683" w14:textId="77777777" w:rsidR="005664F6" w:rsidRDefault="005664F6"/>
    <w:p w14:paraId="79FE9640" w14:textId="77777777" w:rsidR="005664F6" w:rsidRDefault="005664F6"/>
    <w:p w14:paraId="734AE14D" w14:textId="77777777" w:rsidR="005664F6" w:rsidRDefault="005664F6"/>
    <w:p w14:paraId="650C4176" w14:textId="36D70E43" w:rsidR="00653453" w:rsidRPr="005664F6" w:rsidRDefault="00B458F1" w:rsidP="005664F6">
      <w:pPr>
        <w:jc w:val="center"/>
        <w:rPr>
          <w:b/>
          <w:bCs/>
        </w:rPr>
      </w:pPr>
      <w:r w:rsidRPr="005664F6">
        <w:rPr>
          <w:b/>
          <w:bCs/>
        </w:rPr>
        <w:t>PTSO Meeting</w:t>
      </w:r>
    </w:p>
    <w:p w14:paraId="44F97679" w14:textId="674BC723" w:rsidR="00B458F1" w:rsidRPr="005664F6" w:rsidRDefault="00B458F1" w:rsidP="005664F6">
      <w:pPr>
        <w:jc w:val="center"/>
        <w:rPr>
          <w:b/>
          <w:bCs/>
        </w:rPr>
      </w:pPr>
      <w:r w:rsidRPr="005664F6">
        <w:rPr>
          <w:b/>
          <w:bCs/>
        </w:rPr>
        <w:t>February 7, 2024</w:t>
      </w:r>
    </w:p>
    <w:p w14:paraId="69199FE8" w14:textId="77777777" w:rsidR="005664F6" w:rsidRDefault="005664F6"/>
    <w:p w14:paraId="1E63C7A6" w14:textId="4189E4EB" w:rsidR="005664F6" w:rsidRDefault="005664F6">
      <w:r>
        <w:t>Attendees: Dr. Turner, Dr. Mayronne, Stacey Bertotti, Jen Patton and Marney Lumpkin</w:t>
      </w:r>
    </w:p>
    <w:p w14:paraId="284FB1FF" w14:textId="77777777" w:rsidR="00B458F1" w:rsidRDefault="00B458F1"/>
    <w:p w14:paraId="7B546EE3" w14:textId="469D85B5" w:rsidR="005664F6" w:rsidRDefault="00187062" w:rsidP="005664F6">
      <w:pPr>
        <w:pStyle w:val="ListParagraph"/>
        <w:numPr>
          <w:ilvl w:val="0"/>
          <w:numId w:val="4"/>
        </w:numPr>
      </w:pPr>
      <w:r>
        <w:t>Call to</w:t>
      </w:r>
      <w:r w:rsidR="005664F6">
        <w:t xml:space="preserve"> Order</w:t>
      </w:r>
    </w:p>
    <w:p w14:paraId="4A61EDC6" w14:textId="50ADC50F" w:rsidR="005664F6" w:rsidRDefault="005664F6" w:rsidP="005664F6">
      <w:pPr>
        <w:pStyle w:val="ListParagraph"/>
        <w:numPr>
          <w:ilvl w:val="0"/>
          <w:numId w:val="4"/>
        </w:numPr>
      </w:pPr>
      <w:r>
        <w:t xml:space="preserve">Approve minutes from January 10, 2023 </w:t>
      </w:r>
    </w:p>
    <w:p w14:paraId="4AF9CCC1" w14:textId="1B9A42D1" w:rsidR="005664F6" w:rsidRDefault="005664F6" w:rsidP="005664F6">
      <w:pPr>
        <w:pStyle w:val="ListParagraph"/>
        <w:numPr>
          <w:ilvl w:val="1"/>
          <w:numId w:val="4"/>
        </w:numPr>
      </w:pPr>
      <w:r>
        <w:t>Minutes approved</w:t>
      </w:r>
    </w:p>
    <w:p w14:paraId="7662A429" w14:textId="77777777" w:rsidR="005664F6" w:rsidRDefault="005664F6" w:rsidP="005664F6">
      <w:pPr>
        <w:pStyle w:val="ListParagraph"/>
        <w:numPr>
          <w:ilvl w:val="0"/>
          <w:numId w:val="4"/>
        </w:numPr>
      </w:pPr>
      <w:r>
        <w:t>Treasurer Report</w:t>
      </w:r>
    </w:p>
    <w:p w14:paraId="6DA37CB0" w14:textId="77777777" w:rsidR="005664F6" w:rsidRDefault="00E37493" w:rsidP="005664F6">
      <w:pPr>
        <w:pStyle w:val="ListParagraph"/>
        <w:numPr>
          <w:ilvl w:val="1"/>
          <w:numId w:val="4"/>
        </w:numPr>
      </w:pPr>
      <w:r>
        <w:t>Account Balance as of COB 2/6/24</w:t>
      </w:r>
      <w:r w:rsidR="005664F6">
        <w:t xml:space="preserve"> -</w:t>
      </w:r>
      <w:r>
        <w:t xml:space="preserve"> $27, 289.21</w:t>
      </w:r>
    </w:p>
    <w:p w14:paraId="0750E917" w14:textId="77777777" w:rsidR="005664F6" w:rsidRDefault="00E37493" w:rsidP="005664F6">
      <w:pPr>
        <w:pStyle w:val="ListParagraph"/>
        <w:numPr>
          <w:ilvl w:val="1"/>
          <w:numId w:val="4"/>
        </w:numPr>
      </w:pPr>
      <w:r>
        <w:t>Two outstanding checks to NSHS – grant and disbursement to track team</w:t>
      </w:r>
    </w:p>
    <w:p w14:paraId="36C437AB" w14:textId="77777777" w:rsidR="005664F6" w:rsidRDefault="00E37493" w:rsidP="005664F6">
      <w:pPr>
        <w:pStyle w:val="ListParagraph"/>
        <w:numPr>
          <w:ilvl w:val="1"/>
          <w:numId w:val="4"/>
        </w:numPr>
      </w:pPr>
      <w:r>
        <w:t xml:space="preserve">Actual balance available </w:t>
      </w:r>
      <w:r w:rsidR="005664F6">
        <w:t>-</w:t>
      </w:r>
      <w:r>
        <w:t xml:space="preserve"> $26,556.01</w:t>
      </w:r>
    </w:p>
    <w:p w14:paraId="673B2A2F" w14:textId="77777777" w:rsidR="005664F6" w:rsidRDefault="00E37493" w:rsidP="005664F6">
      <w:pPr>
        <w:pStyle w:val="ListParagraph"/>
        <w:numPr>
          <w:ilvl w:val="1"/>
          <w:numId w:val="4"/>
        </w:numPr>
      </w:pPr>
      <w:r>
        <w:t>Upcoming expenses</w:t>
      </w:r>
    </w:p>
    <w:p w14:paraId="417B8F45" w14:textId="77777777" w:rsidR="005664F6" w:rsidRDefault="00E37493" w:rsidP="005664F6">
      <w:pPr>
        <w:pStyle w:val="ListParagraph"/>
        <w:numPr>
          <w:ilvl w:val="2"/>
          <w:numId w:val="4"/>
        </w:numPr>
      </w:pPr>
      <w:r>
        <w:t>Admin Appreciation - $300</w:t>
      </w:r>
    </w:p>
    <w:p w14:paraId="589B18B9" w14:textId="3E53C3EE" w:rsidR="007F1F85" w:rsidRDefault="007F1F85" w:rsidP="007F1F85">
      <w:pPr>
        <w:pStyle w:val="ListParagraph"/>
        <w:numPr>
          <w:ilvl w:val="3"/>
          <w:numId w:val="4"/>
        </w:numPr>
      </w:pPr>
      <w:r>
        <w:t>April 24-April 28</w:t>
      </w:r>
    </w:p>
    <w:p w14:paraId="34FAC48B" w14:textId="77777777" w:rsidR="005664F6" w:rsidRDefault="00E37493" w:rsidP="005664F6">
      <w:pPr>
        <w:pStyle w:val="ListParagraph"/>
        <w:numPr>
          <w:ilvl w:val="2"/>
          <w:numId w:val="4"/>
        </w:numPr>
      </w:pPr>
      <w:r>
        <w:t>Prom ($1500) – help needed? Date?</w:t>
      </w:r>
    </w:p>
    <w:p w14:paraId="54B4DF37" w14:textId="180FE617" w:rsidR="00E37493" w:rsidRDefault="00E37493" w:rsidP="005664F6">
      <w:pPr>
        <w:pStyle w:val="ListParagraph"/>
        <w:numPr>
          <w:ilvl w:val="2"/>
          <w:numId w:val="4"/>
        </w:numPr>
      </w:pPr>
      <w:r>
        <w:t>Something else we can do for Seniors since we aren’t doing signs? Help fund senior picnic?</w:t>
      </w:r>
    </w:p>
    <w:p w14:paraId="74B7B75F" w14:textId="61C93CB0" w:rsidR="007F1F85" w:rsidRDefault="007F1F85" w:rsidP="007F1F85">
      <w:pPr>
        <w:pStyle w:val="ListParagraph"/>
        <w:numPr>
          <w:ilvl w:val="0"/>
          <w:numId w:val="4"/>
        </w:numPr>
      </w:pPr>
      <w:r>
        <w:t>President Notes</w:t>
      </w:r>
    </w:p>
    <w:p w14:paraId="6A34920B" w14:textId="14721BEA" w:rsidR="007F1F85" w:rsidRDefault="007F1F85" w:rsidP="007F1F85">
      <w:pPr>
        <w:pStyle w:val="ListParagraph"/>
        <w:numPr>
          <w:ilvl w:val="1"/>
          <w:numId w:val="4"/>
        </w:numPr>
      </w:pPr>
      <w:r>
        <w:t>Bingo</w:t>
      </w:r>
    </w:p>
    <w:p w14:paraId="072B3EC7" w14:textId="199795B9" w:rsidR="007F1F85" w:rsidRDefault="007F1F85" w:rsidP="007F1F85">
      <w:pPr>
        <w:pStyle w:val="ListParagraph"/>
        <w:numPr>
          <w:ilvl w:val="2"/>
          <w:numId w:val="4"/>
        </w:numPr>
      </w:pPr>
      <w:r>
        <w:t>May 11</w:t>
      </w:r>
      <w:r w:rsidRPr="007F1F85">
        <w:rPr>
          <w:vertAlign w:val="superscript"/>
        </w:rPr>
        <w:t>th</w:t>
      </w:r>
    </w:p>
    <w:p w14:paraId="266472EB" w14:textId="1388662F" w:rsidR="007F1F85" w:rsidRDefault="007F1F85" w:rsidP="007F1F85">
      <w:pPr>
        <w:pStyle w:val="ListParagraph"/>
        <w:numPr>
          <w:ilvl w:val="2"/>
          <w:numId w:val="4"/>
        </w:numPr>
      </w:pPr>
      <w:r>
        <w:t xml:space="preserve">Stacey Bertotti will submit application and cc Marney Lumpkin to follow up </w:t>
      </w:r>
    </w:p>
    <w:p w14:paraId="053DF400" w14:textId="6F0DA14E" w:rsidR="007F1F85" w:rsidRDefault="007F1F85" w:rsidP="007F1F85">
      <w:pPr>
        <w:pStyle w:val="ListParagraph"/>
        <w:numPr>
          <w:ilvl w:val="2"/>
          <w:numId w:val="4"/>
        </w:numPr>
      </w:pPr>
      <w:r>
        <w:t xml:space="preserve">Hold in cafeteria or North Central </w:t>
      </w:r>
    </w:p>
    <w:p w14:paraId="0A0F3DD8" w14:textId="01782B80" w:rsidR="007F1F85" w:rsidRDefault="007F1F85" w:rsidP="007F1F85">
      <w:pPr>
        <w:pStyle w:val="ListParagraph"/>
        <w:numPr>
          <w:ilvl w:val="1"/>
          <w:numId w:val="4"/>
        </w:numPr>
      </w:pPr>
      <w:r>
        <w:t>Executive Board Elections</w:t>
      </w:r>
    </w:p>
    <w:p w14:paraId="7DDDF80C" w14:textId="71258087" w:rsidR="007F1F85" w:rsidRDefault="007F1F85" w:rsidP="007F1F85">
      <w:pPr>
        <w:pStyle w:val="ListParagraph"/>
        <w:numPr>
          <w:ilvl w:val="2"/>
          <w:numId w:val="4"/>
        </w:numPr>
      </w:pPr>
      <w:r>
        <w:t>Applications are due March 22, 2024</w:t>
      </w:r>
    </w:p>
    <w:p w14:paraId="663BE6EA" w14:textId="394A98A6" w:rsidR="007F1F85" w:rsidRDefault="007F1F85" w:rsidP="007F1F85">
      <w:pPr>
        <w:pStyle w:val="ListParagraph"/>
        <w:numPr>
          <w:ilvl w:val="2"/>
          <w:numId w:val="4"/>
        </w:numPr>
      </w:pPr>
      <w:r>
        <w:t>Send applications to nominating committee</w:t>
      </w:r>
    </w:p>
    <w:p w14:paraId="05BC57AC" w14:textId="51C941BF" w:rsidR="007F1F85" w:rsidRDefault="007F1F85" w:rsidP="007F1F85">
      <w:pPr>
        <w:pStyle w:val="ListParagraph"/>
        <w:numPr>
          <w:ilvl w:val="2"/>
          <w:numId w:val="4"/>
        </w:numPr>
      </w:pPr>
      <w:r>
        <w:t>Nominations will be announced on April 3</w:t>
      </w:r>
      <w:r w:rsidRPr="007F1F85">
        <w:rPr>
          <w:vertAlign w:val="superscript"/>
        </w:rPr>
        <w:t>rd</w:t>
      </w:r>
      <w:r>
        <w:t xml:space="preserve"> </w:t>
      </w:r>
    </w:p>
    <w:p w14:paraId="6EF1E026" w14:textId="621B3CC2" w:rsidR="007F1F85" w:rsidRDefault="007F1F85" w:rsidP="007F1F85">
      <w:pPr>
        <w:pStyle w:val="ListParagraph"/>
        <w:numPr>
          <w:ilvl w:val="2"/>
          <w:numId w:val="4"/>
        </w:numPr>
      </w:pPr>
      <w:r>
        <w:t xml:space="preserve">Voting will take place </w:t>
      </w:r>
      <w:r w:rsidR="00187062">
        <w:t>on</w:t>
      </w:r>
      <w:r>
        <w:t xml:space="preserve"> May 8</w:t>
      </w:r>
      <w:r w:rsidRPr="007F1F85">
        <w:rPr>
          <w:vertAlign w:val="superscript"/>
        </w:rPr>
        <w:t>th</w:t>
      </w:r>
      <w:r>
        <w:t xml:space="preserve"> meeting</w:t>
      </w:r>
    </w:p>
    <w:p w14:paraId="6A557C80" w14:textId="71803DED" w:rsidR="007F1F85" w:rsidRDefault="007F1F85" w:rsidP="007F1F85">
      <w:pPr>
        <w:pStyle w:val="ListParagraph"/>
        <w:numPr>
          <w:ilvl w:val="2"/>
          <w:numId w:val="4"/>
        </w:numPr>
      </w:pPr>
      <w:r>
        <w:t>Stacey Bertotti will ask Michelle Treakle to send out message to community</w:t>
      </w:r>
    </w:p>
    <w:p w14:paraId="7B0F4B7A" w14:textId="61637DCF" w:rsidR="007F1F85" w:rsidRDefault="007F1F85" w:rsidP="007F1F85">
      <w:pPr>
        <w:pStyle w:val="ListParagraph"/>
        <w:numPr>
          <w:ilvl w:val="2"/>
          <w:numId w:val="4"/>
        </w:numPr>
      </w:pPr>
      <w:r>
        <w:t>Marney Lumpkin will include language regarding “in good standing” and make form fillable</w:t>
      </w:r>
    </w:p>
    <w:p w14:paraId="24F4ED23" w14:textId="24BB6466" w:rsidR="006A4D3A" w:rsidRDefault="006A4D3A" w:rsidP="007F1F85">
      <w:pPr>
        <w:pStyle w:val="ListParagraph"/>
        <w:numPr>
          <w:ilvl w:val="2"/>
          <w:numId w:val="4"/>
        </w:numPr>
      </w:pPr>
      <w:r>
        <w:t>Marney Lumpkin will place on website and send to membership</w:t>
      </w:r>
    </w:p>
    <w:p w14:paraId="1DA902CA" w14:textId="26D41CD7" w:rsidR="006A4D3A" w:rsidRDefault="006A4D3A" w:rsidP="007F1F85">
      <w:pPr>
        <w:pStyle w:val="ListParagraph"/>
        <w:numPr>
          <w:ilvl w:val="2"/>
          <w:numId w:val="4"/>
        </w:numPr>
      </w:pPr>
      <w:r>
        <w:t>Share on social media</w:t>
      </w:r>
    </w:p>
    <w:p w14:paraId="6AEF8FEA" w14:textId="7D314EC3" w:rsidR="006A4D3A" w:rsidRDefault="006A4D3A" w:rsidP="007F1F85">
      <w:pPr>
        <w:pStyle w:val="ListParagraph"/>
        <w:numPr>
          <w:ilvl w:val="2"/>
          <w:numId w:val="4"/>
        </w:numPr>
      </w:pPr>
      <w:r>
        <w:t>Make school announcement</w:t>
      </w:r>
    </w:p>
    <w:p w14:paraId="245FD2D7" w14:textId="70BB6912" w:rsidR="007F1F85" w:rsidRDefault="007F1F85" w:rsidP="007F1F85">
      <w:pPr>
        <w:pStyle w:val="ListParagraph"/>
        <w:numPr>
          <w:ilvl w:val="1"/>
          <w:numId w:val="4"/>
        </w:numPr>
      </w:pPr>
      <w:r>
        <w:t>Senior Scholarship Applications</w:t>
      </w:r>
    </w:p>
    <w:p w14:paraId="59D5DB11" w14:textId="6E2582DA" w:rsidR="006A4D3A" w:rsidRDefault="006A4D3A" w:rsidP="006A4D3A">
      <w:pPr>
        <w:pStyle w:val="ListParagraph"/>
        <w:numPr>
          <w:ilvl w:val="2"/>
          <w:numId w:val="4"/>
        </w:numPr>
      </w:pPr>
      <w:r>
        <w:t>Update dates on application</w:t>
      </w:r>
    </w:p>
    <w:p w14:paraId="6B1DDBD6" w14:textId="122F098B" w:rsidR="006A4D3A" w:rsidRDefault="006A4D3A" w:rsidP="006A4D3A">
      <w:pPr>
        <w:pStyle w:val="ListParagraph"/>
        <w:numPr>
          <w:ilvl w:val="2"/>
          <w:numId w:val="4"/>
        </w:numPr>
      </w:pPr>
      <w:r>
        <w:lastRenderedPageBreak/>
        <w:t>Marney Lumpkin will place on website and send to membership</w:t>
      </w:r>
    </w:p>
    <w:p w14:paraId="2135C227" w14:textId="7CC67B06" w:rsidR="006A4D3A" w:rsidRDefault="006A4D3A" w:rsidP="006A4D3A">
      <w:pPr>
        <w:pStyle w:val="ListParagraph"/>
        <w:numPr>
          <w:ilvl w:val="2"/>
          <w:numId w:val="4"/>
        </w:numPr>
      </w:pPr>
      <w:r>
        <w:t>Share on social media</w:t>
      </w:r>
    </w:p>
    <w:p w14:paraId="23A2D9AD" w14:textId="1C4761C5" w:rsidR="006A4D3A" w:rsidRDefault="006A4D3A" w:rsidP="006A4D3A">
      <w:pPr>
        <w:pStyle w:val="ListParagraph"/>
        <w:numPr>
          <w:ilvl w:val="2"/>
          <w:numId w:val="4"/>
        </w:numPr>
      </w:pPr>
      <w:r>
        <w:t xml:space="preserve">Make school </w:t>
      </w:r>
      <w:r w:rsidR="00187062">
        <w:t>announcement</w:t>
      </w:r>
    </w:p>
    <w:p w14:paraId="00652932" w14:textId="528B38F2" w:rsidR="007F1F85" w:rsidRDefault="007F1F85" w:rsidP="007F1F85">
      <w:pPr>
        <w:pStyle w:val="ListParagraph"/>
        <w:numPr>
          <w:ilvl w:val="1"/>
          <w:numId w:val="4"/>
        </w:numPr>
      </w:pPr>
      <w:r>
        <w:t>Senior Picnic/Decision Day</w:t>
      </w:r>
    </w:p>
    <w:p w14:paraId="43AD3513" w14:textId="3863F275" w:rsidR="007F1F85" w:rsidRDefault="007F1F85" w:rsidP="007F1F85">
      <w:pPr>
        <w:pStyle w:val="ListParagraph"/>
        <w:numPr>
          <w:ilvl w:val="2"/>
          <w:numId w:val="4"/>
        </w:numPr>
      </w:pPr>
      <w:r>
        <w:t>May 1</w:t>
      </w:r>
      <w:r w:rsidRPr="007F1F85">
        <w:rPr>
          <w:vertAlign w:val="superscript"/>
        </w:rPr>
        <w:t>st</w:t>
      </w:r>
    </w:p>
    <w:p w14:paraId="12630538" w14:textId="3DCE6AD7" w:rsidR="007F1F85" w:rsidRDefault="007F1F85" w:rsidP="007F1F85">
      <w:pPr>
        <w:pStyle w:val="ListParagraph"/>
        <w:numPr>
          <w:ilvl w:val="2"/>
          <w:numId w:val="4"/>
        </w:numPr>
      </w:pPr>
      <w:r>
        <w:t>Volunteers needed</w:t>
      </w:r>
    </w:p>
    <w:p w14:paraId="2E4986FD" w14:textId="0A737B95" w:rsidR="007F1F85" w:rsidRDefault="007F1F85" w:rsidP="007F1F85">
      <w:pPr>
        <w:pStyle w:val="ListParagraph"/>
        <w:numPr>
          <w:ilvl w:val="2"/>
          <w:numId w:val="4"/>
        </w:numPr>
      </w:pPr>
      <w:r>
        <w:t>Borrow PTSO movie screen for slide show, snow cone machine and cotton candy machine</w:t>
      </w:r>
    </w:p>
    <w:p w14:paraId="661461F6" w14:textId="625028C6" w:rsidR="007F1F85" w:rsidRDefault="007F1F85" w:rsidP="007F1F85">
      <w:pPr>
        <w:pStyle w:val="ListParagraph"/>
        <w:numPr>
          <w:ilvl w:val="2"/>
          <w:numId w:val="4"/>
        </w:numPr>
      </w:pPr>
      <w:r>
        <w:t xml:space="preserve">Need financial assistance – possibly split the cost </w:t>
      </w:r>
    </w:p>
    <w:p w14:paraId="02393491" w14:textId="1E7107FA" w:rsidR="007F1F85" w:rsidRDefault="007F1F85" w:rsidP="007F1F85">
      <w:pPr>
        <w:pStyle w:val="ListParagraph"/>
        <w:numPr>
          <w:ilvl w:val="2"/>
          <w:numId w:val="4"/>
        </w:numPr>
      </w:pPr>
      <w:r>
        <w:t xml:space="preserve">Reach out to vendors </w:t>
      </w:r>
    </w:p>
    <w:p w14:paraId="022EC280" w14:textId="6D267FBE" w:rsidR="007F1F85" w:rsidRDefault="007F1F85" w:rsidP="007F1F85">
      <w:pPr>
        <w:pStyle w:val="ListParagraph"/>
        <w:numPr>
          <w:ilvl w:val="2"/>
          <w:numId w:val="4"/>
        </w:numPr>
      </w:pPr>
      <w:r>
        <w:t>Giving out small swag bags</w:t>
      </w:r>
    </w:p>
    <w:p w14:paraId="017DCA5F" w14:textId="6E0EA513" w:rsidR="007F1F85" w:rsidRDefault="007F1F85" w:rsidP="007F1F85">
      <w:pPr>
        <w:pStyle w:val="ListParagraph"/>
        <w:numPr>
          <w:ilvl w:val="2"/>
          <w:numId w:val="4"/>
        </w:numPr>
      </w:pPr>
      <w:r>
        <w:t>March 5</w:t>
      </w:r>
      <w:r w:rsidRPr="007F1F85">
        <w:rPr>
          <w:vertAlign w:val="superscript"/>
        </w:rPr>
        <w:t>th</w:t>
      </w:r>
      <w:r>
        <w:t xml:space="preserve"> from 2-2:30pm is the spirit committee meeting</w:t>
      </w:r>
    </w:p>
    <w:p w14:paraId="43E36E81" w14:textId="2476EDE9" w:rsidR="006A4D3A" w:rsidRDefault="006A4D3A" w:rsidP="007F1F85">
      <w:pPr>
        <w:pStyle w:val="ListParagraph"/>
        <w:numPr>
          <w:ilvl w:val="2"/>
          <w:numId w:val="4"/>
        </w:numPr>
      </w:pPr>
      <w:r>
        <w:t>Senior awards night is on May 9th</w:t>
      </w:r>
    </w:p>
    <w:p w14:paraId="12661F74" w14:textId="64758DD5" w:rsidR="007F1F85" w:rsidRDefault="007F1F85" w:rsidP="007F1F85">
      <w:pPr>
        <w:pStyle w:val="ListParagraph"/>
        <w:numPr>
          <w:ilvl w:val="1"/>
          <w:numId w:val="4"/>
        </w:numPr>
      </w:pPr>
      <w:r>
        <w:t>Movie Night</w:t>
      </w:r>
    </w:p>
    <w:p w14:paraId="1B3C35C1" w14:textId="3FEEB87D" w:rsidR="00187062" w:rsidRDefault="00187062" w:rsidP="00187062">
      <w:pPr>
        <w:pStyle w:val="ListParagraph"/>
        <w:numPr>
          <w:ilvl w:val="0"/>
          <w:numId w:val="4"/>
        </w:numPr>
      </w:pPr>
      <w:r>
        <w:t>Executive President</w:t>
      </w:r>
    </w:p>
    <w:p w14:paraId="5D222B5C" w14:textId="6A1CEFCE" w:rsidR="00187062" w:rsidRDefault="00187062" w:rsidP="00187062">
      <w:pPr>
        <w:pStyle w:val="ListParagraph"/>
        <w:numPr>
          <w:ilvl w:val="0"/>
          <w:numId w:val="4"/>
        </w:numPr>
      </w:pPr>
      <w:r>
        <w:t>Membership Update</w:t>
      </w:r>
    </w:p>
    <w:p w14:paraId="4C1E5961" w14:textId="201F17F2" w:rsidR="00187062" w:rsidRDefault="00187062" w:rsidP="00187062">
      <w:pPr>
        <w:pStyle w:val="ListParagraph"/>
        <w:numPr>
          <w:ilvl w:val="1"/>
          <w:numId w:val="4"/>
        </w:numPr>
      </w:pPr>
      <w:r>
        <w:t>Family – 58, Staffulty - 64 and Student - 1</w:t>
      </w:r>
    </w:p>
    <w:p w14:paraId="75FED7F5" w14:textId="3E03F074" w:rsidR="00187062" w:rsidRDefault="00187062" w:rsidP="00187062">
      <w:pPr>
        <w:pStyle w:val="ListParagraph"/>
        <w:numPr>
          <w:ilvl w:val="0"/>
          <w:numId w:val="4"/>
        </w:numPr>
      </w:pPr>
      <w:r>
        <w:t>Vice President</w:t>
      </w:r>
    </w:p>
    <w:p w14:paraId="1B00B051" w14:textId="1339DACB" w:rsidR="00187062" w:rsidRDefault="00187062" w:rsidP="00187062">
      <w:pPr>
        <w:pStyle w:val="ListParagraph"/>
        <w:numPr>
          <w:ilvl w:val="0"/>
          <w:numId w:val="4"/>
        </w:numPr>
      </w:pPr>
      <w:r>
        <w:t>Staffulty Representative</w:t>
      </w:r>
    </w:p>
    <w:p w14:paraId="56CE7CD3" w14:textId="13CEDEF0" w:rsidR="00187062" w:rsidRDefault="00187062" w:rsidP="00187062">
      <w:pPr>
        <w:pStyle w:val="ListParagraph"/>
        <w:numPr>
          <w:ilvl w:val="0"/>
          <w:numId w:val="4"/>
        </w:numPr>
      </w:pPr>
      <w:r>
        <w:t>New Business</w:t>
      </w:r>
    </w:p>
    <w:p w14:paraId="4C1D1919" w14:textId="2B51741B" w:rsidR="00187062" w:rsidRDefault="00187062" w:rsidP="00187062">
      <w:pPr>
        <w:pStyle w:val="ListParagraph"/>
        <w:numPr>
          <w:ilvl w:val="1"/>
          <w:numId w:val="4"/>
        </w:numPr>
      </w:pPr>
      <w:r>
        <w:t>Teacher appreciation luncheon in May</w:t>
      </w:r>
    </w:p>
    <w:p w14:paraId="225528B2" w14:textId="7595BD87" w:rsidR="00187062" w:rsidRDefault="00187062" w:rsidP="00187062">
      <w:pPr>
        <w:pStyle w:val="ListParagraph"/>
        <w:numPr>
          <w:ilvl w:val="1"/>
          <w:numId w:val="4"/>
        </w:numPr>
      </w:pPr>
      <w:r>
        <w:t>Teacher workday on 2/16</w:t>
      </w:r>
    </w:p>
    <w:p w14:paraId="45A9465B" w14:textId="4373468D" w:rsidR="00187062" w:rsidRDefault="00187062" w:rsidP="00187062">
      <w:pPr>
        <w:pStyle w:val="ListParagraph"/>
        <w:numPr>
          <w:ilvl w:val="2"/>
          <w:numId w:val="4"/>
        </w:numPr>
      </w:pPr>
      <w:r>
        <w:t>Send out sign up genius to provide breakfast</w:t>
      </w:r>
    </w:p>
    <w:p w14:paraId="1FF1E975" w14:textId="13E6D20C" w:rsidR="00187062" w:rsidRDefault="00187062" w:rsidP="00187062">
      <w:pPr>
        <w:pStyle w:val="ListParagraph"/>
        <w:numPr>
          <w:ilvl w:val="0"/>
          <w:numId w:val="4"/>
        </w:numPr>
      </w:pPr>
      <w:r>
        <w:t>Meeting Adjourn – 4:54pm</w:t>
      </w:r>
    </w:p>
    <w:p w14:paraId="23E065E4" w14:textId="77777777" w:rsidR="00E37493" w:rsidRDefault="00E37493"/>
    <w:p w14:paraId="1C94FB24" w14:textId="77777777" w:rsidR="00D461B8" w:rsidRDefault="00D461B8"/>
    <w:p w14:paraId="17E610B3" w14:textId="77777777" w:rsidR="003570A0" w:rsidRDefault="003570A0" w:rsidP="00D461B8"/>
    <w:p w14:paraId="646ABEA4" w14:textId="77777777" w:rsidR="00E37493" w:rsidRDefault="00E37493"/>
    <w:p w14:paraId="71D2952E" w14:textId="77777777" w:rsidR="00E37493" w:rsidRDefault="00E37493"/>
    <w:p w14:paraId="70948248" w14:textId="77777777" w:rsidR="00E37493" w:rsidRDefault="00E37493"/>
    <w:p w14:paraId="7F0A694A" w14:textId="77777777" w:rsidR="00E37493" w:rsidRDefault="00E37493"/>
    <w:sectPr w:rsidR="00E3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0E2B"/>
    <w:multiLevelType w:val="hybridMultilevel"/>
    <w:tmpl w:val="D1FC4DC2"/>
    <w:lvl w:ilvl="0" w:tplc="17DE0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A78"/>
    <w:multiLevelType w:val="hybridMultilevel"/>
    <w:tmpl w:val="AA421194"/>
    <w:lvl w:ilvl="0" w:tplc="E6A4D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0B84"/>
    <w:multiLevelType w:val="hybridMultilevel"/>
    <w:tmpl w:val="2CD68AA6"/>
    <w:lvl w:ilvl="0" w:tplc="842AD768">
      <w:numFmt w:val="bullet"/>
      <w:lvlText w:val="-"/>
      <w:lvlJc w:val="left"/>
      <w:pPr>
        <w:ind w:left="396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A113A2A"/>
    <w:multiLevelType w:val="hybridMultilevel"/>
    <w:tmpl w:val="4CE094E8"/>
    <w:lvl w:ilvl="0" w:tplc="CA06E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551775">
    <w:abstractNumId w:val="2"/>
  </w:num>
  <w:num w:numId="2" w16cid:durableId="215747903">
    <w:abstractNumId w:val="3"/>
  </w:num>
  <w:num w:numId="3" w16cid:durableId="1087775609">
    <w:abstractNumId w:val="0"/>
  </w:num>
  <w:num w:numId="4" w16cid:durableId="198531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F1"/>
    <w:rsid w:val="00187062"/>
    <w:rsid w:val="003354B2"/>
    <w:rsid w:val="003570A0"/>
    <w:rsid w:val="005664F6"/>
    <w:rsid w:val="00653453"/>
    <w:rsid w:val="006A4D3A"/>
    <w:rsid w:val="00782E81"/>
    <w:rsid w:val="007A28DC"/>
    <w:rsid w:val="007F1F85"/>
    <w:rsid w:val="00975132"/>
    <w:rsid w:val="00975368"/>
    <w:rsid w:val="00B458F1"/>
    <w:rsid w:val="00D461B8"/>
    <w:rsid w:val="00E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59375"/>
  <w15:chartTrackingRefBased/>
  <w15:docId w15:val="{1704B861-A565-2044-8DC9-A48DB8F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8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8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8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8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8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8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8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8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8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8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8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8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8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8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8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8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8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8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58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8F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58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58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8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58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58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8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8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58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1675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Marney Lumpkin</dc:creator>
  <cp:keywords/>
  <dc:description/>
  <cp:lastModifiedBy>Marney Lumpkin</cp:lastModifiedBy>
  <cp:revision>2</cp:revision>
  <dcterms:created xsi:type="dcterms:W3CDTF">2024-02-09T17:43:00Z</dcterms:created>
  <dcterms:modified xsi:type="dcterms:W3CDTF">2024-02-09T17:43:00Z</dcterms:modified>
</cp:coreProperties>
</file>