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5497" w14:textId="37A4B5A6" w:rsidR="00E92F27" w:rsidRDefault="00E92F27" w:rsidP="00E92F27">
      <w:pPr>
        <w:jc w:val="center"/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4D981BD" wp14:editId="017DD752">
            <wp:simplePos x="0" y="0"/>
            <wp:positionH relativeFrom="margin">
              <wp:posOffset>2264898</wp:posOffset>
            </wp:positionH>
            <wp:positionV relativeFrom="margin">
              <wp:posOffset>-703336</wp:posOffset>
            </wp:positionV>
            <wp:extent cx="1308735" cy="1047115"/>
            <wp:effectExtent l="0" t="0" r="0" b="0"/>
            <wp:wrapNone/>
            <wp:docPr id="1" name="Picture 1" descr="A black and white logo with a wo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 with a wolf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18D90" w14:textId="77777777" w:rsidR="00E92F27" w:rsidRDefault="00E92F27"/>
    <w:p w14:paraId="2AF38EF3" w14:textId="77777777" w:rsidR="00E92F27" w:rsidRDefault="00E92F27"/>
    <w:p w14:paraId="34A59173" w14:textId="3088A070" w:rsidR="00E307FF" w:rsidRDefault="00E92F27" w:rsidP="00E92F27">
      <w:pPr>
        <w:jc w:val="center"/>
        <w:rPr>
          <w:b/>
          <w:bCs/>
        </w:rPr>
      </w:pPr>
      <w:r w:rsidRPr="00E92F27">
        <w:rPr>
          <w:b/>
          <w:bCs/>
        </w:rPr>
        <w:t xml:space="preserve">NSHS PTSO </w:t>
      </w:r>
      <w:r w:rsidR="00E307FF" w:rsidRPr="00E92F27">
        <w:rPr>
          <w:b/>
          <w:bCs/>
        </w:rPr>
        <w:t>Special Meeting</w:t>
      </w:r>
    </w:p>
    <w:p w14:paraId="3777E8EF" w14:textId="3633B8F8" w:rsidR="00E92F27" w:rsidRPr="00E92F27" w:rsidRDefault="00E92F27" w:rsidP="00E92F27">
      <w:pPr>
        <w:jc w:val="center"/>
        <w:rPr>
          <w:b/>
          <w:bCs/>
        </w:rPr>
      </w:pPr>
      <w:r>
        <w:rPr>
          <w:b/>
          <w:bCs/>
        </w:rPr>
        <w:t>August 10, 2023</w:t>
      </w:r>
    </w:p>
    <w:p w14:paraId="2E726B1B" w14:textId="77777777" w:rsidR="00E307FF" w:rsidRDefault="00E307FF"/>
    <w:p w14:paraId="78E1A740" w14:textId="499A132C" w:rsidR="00E307FF" w:rsidRDefault="00E92F27">
      <w:r>
        <w:t xml:space="preserve">Attendees: Dr. Turner, Stacey </w:t>
      </w:r>
      <w:proofErr w:type="spellStart"/>
      <w:r>
        <w:t>Bertotti</w:t>
      </w:r>
      <w:proofErr w:type="spellEnd"/>
      <w:r>
        <w:t xml:space="preserve">, Dionne Wiggins, </w:t>
      </w:r>
      <w:proofErr w:type="spellStart"/>
      <w:r>
        <w:t>Marney</w:t>
      </w:r>
      <w:proofErr w:type="spellEnd"/>
      <w:r>
        <w:t xml:space="preserve"> Lumpkin, Jen Patton, Shawn Lumpkin, Lindsay Long, Holly Reyes, Nanette </w:t>
      </w:r>
      <w:proofErr w:type="gramStart"/>
      <w:r>
        <w:t>Smith</w:t>
      </w:r>
      <w:proofErr w:type="gramEnd"/>
      <w:r>
        <w:t xml:space="preserve"> and Mariana Gran</w:t>
      </w:r>
    </w:p>
    <w:p w14:paraId="7B111765" w14:textId="77777777" w:rsidR="00E307FF" w:rsidRDefault="00E307FF"/>
    <w:p w14:paraId="3C405240" w14:textId="3E76270A" w:rsidR="00E307FF" w:rsidRDefault="00E92F27" w:rsidP="00E92F27">
      <w:pPr>
        <w:pStyle w:val="ListParagraph"/>
        <w:numPr>
          <w:ilvl w:val="0"/>
          <w:numId w:val="1"/>
        </w:numPr>
      </w:pPr>
      <w:r>
        <w:t xml:space="preserve">The meeting was called to order at </w:t>
      </w:r>
      <w:r w:rsidR="00E307FF">
        <w:t xml:space="preserve">5:02 pm </w:t>
      </w:r>
    </w:p>
    <w:p w14:paraId="65FAA1C6" w14:textId="77777777" w:rsidR="00E92F27" w:rsidRDefault="00E92F27" w:rsidP="00E92F27">
      <w:pPr>
        <w:pStyle w:val="ListParagraph"/>
      </w:pPr>
    </w:p>
    <w:p w14:paraId="1628FBE2" w14:textId="417E5B7D" w:rsidR="00E92F27" w:rsidRDefault="00E92F27" w:rsidP="00E92F27">
      <w:pPr>
        <w:pStyle w:val="ListParagraph"/>
        <w:numPr>
          <w:ilvl w:val="0"/>
          <w:numId w:val="1"/>
        </w:numPr>
      </w:pPr>
      <w:r>
        <w:t>Jen Patton made a motion to override the normal 2-week time period to allow everyone to vote; Lindsay Long seconded and all approved</w:t>
      </w:r>
    </w:p>
    <w:p w14:paraId="089D5094" w14:textId="77777777" w:rsidR="00E92F27" w:rsidRDefault="00E92F27" w:rsidP="00E92F27">
      <w:pPr>
        <w:pStyle w:val="ListParagraph"/>
      </w:pPr>
    </w:p>
    <w:p w14:paraId="77A70695" w14:textId="51A8576A" w:rsidR="00E92F27" w:rsidRDefault="00E92F27" w:rsidP="00E92F27">
      <w:pPr>
        <w:pStyle w:val="ListParagraph"/>
        <w:numPr>
          <w:ilvl w:val="0"/>
          <w:numId w:val="1"/>
        </w:numPr>
      </w:pPr>
      <w:r>
        <w:t xml:space="preserve">Jen Patton motioned to relinquish Dionne Wiggins from VP position and vote in Mariana Gran; Shawn Lumpkin seconded and all </w:t>
      </w:r>
      <w:proofErr w:type="gramStart"/>
      <w:r>
        <w:t>approved</w:t>
      </w:r>
      <w:proofErr w:type="gramEnd"/>
    </w:p>
    <w:p w14:paraId="7D700492" w14:textId="77777777" w:rsidR="00E92F27" w:rsidRDefault="00E92F27" w:rsidP="00E92F27">
      <w:pPr>
        <w:pStyle w:val="ListParagraph"/>
      </w:pPr>
    </w:p>
    <w:p w14:paraId="064A0979" w14:textId="2A732DDA" w:rsidR="00E92F27" w:rsidRDefault="00E92F27" w:rsidP="00E92F27">
      <w:pPr>
        <w:pStyle w:val="ListParagraph"/>
        <w:numPr>
          <w:ilvl w:val="0"/>
          <w:numId w:val="1"/>
        </w:numPr>
      </w:pPr>
      <w:r>
        <w:t>Next fundraising meeting will be on August 22</w:t>
      </w:r>
      <w:r w:rsidRPr="00E92F27">
        <w:rPr>
          <w:vertAlign w:val="superscript"/>
        </w:rPr>
        <w:t>nd</w:t>
      </w:r>
      <w:r>
        <w:t xml:space="preserve"> at 7pm at Stacey </w:t>
      </w:r>
      <w:proofErr w:type="spellStart"/>
      <w:r>
        <w:t>Bertotti’s</w:t>
      </w:r>
      <w:proofErr w:type="spellEnd"/>
      <w:r>
        <w:t xml:space="preserve"> </w:t>
      </w:r>
      <w:proofErr w:type="gramStart"/>
      <w:r>
        <w:t>home</w:t>
      </w:r>
      <w:proofErr w:type="gramEnd"/>
    </w:p>
    <w:p w14:paraId="61340C30" w14:textId="77777777" w:rsidR="00E92F27" w:rsidRDefault="00E92F27" w:rsidP="00E92F27"/>
    <w:p w14:paraId="4D1B020F" w14:textId="0D56DA3B" w:rsidR="00AE7E8A" w:rsidRDefault="00E92F27" w:rsidP="00E92F27">
      <w:pPr>
        <w:pStyle w:val="ListParagraph"/>
        <w:numPr>
          <w:ilvl w:val="0"/>
          <w:numId w:val="1"/>
        </w:numPr>
      </w:pPr>
      <w:r>
        <w:t xml:space="preserve">The meeting was adjourned at 5:16pm; </w:t>
      </w:r>
      <w:proofErr w:type="spellStart"/>
      <w:r>
        <w:t>Marney</w:t>
      </w:r>
      <w:proofErr w:type="spellEnd"/>
      <w:r>
        <w:t xml:space="preserve"> Lumpkin motioned, Jen Patton seconded and all </w:t>
      </w:r>
      <w:proofErr w:type="gramStart"/>
      <w:r>
        <w:t>approved</w:t>
      </w:r>
      <w:proofErr w:type="gramEnd"/>
    </w:p>
    <w:p w14:paraId="7A6F442C" w14:textId="77777777" w:rsidR="00E307FF" w:rsidRDefault="00E307FF"/>
    <w:p w14:paraId="0FAEB5F1" w14:textId="77777777" w:rsidR="00E307FF" w:rsidRDefault="00E307FF"/>
    <w:p w14:paraId="1043F7BD" w14:textId="77777777" w:rsidR="00E307FF" w:rsidRDefault="00E307FF"/>
    <w:p w14:paraId="3D2D2543" w14:textId="77777777" w:rsidR="00E307FF" w:rsidRDefault="00E307FF"/>
    <w:p w14:paraId="50FF6BDF" w14:textId="77777777" w:rsidR="00E307FF" w:rsidRDefault="00E307FF"/>
    <w:sectPr w:rsidR="00E3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597"/>
    <w:multiLevelType w:val="hybridMultilevel"/>
    <w:tmpl w:val="496C45A8"/>
    <w:lvl w:ilvl="0" w:tplc="58AE7E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0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FF"/>
    <w:rsid w:val="0027481C"/>
    <w:rsid w:val="00653453"/>
    <w:rsid w:val="00975132"/>
    <w:rsid w:val="00975368"/>
    <w:rsid w:val="00AE7E8A"/>
    <w:rsid w:val="00E307FF"/>
    <w:rsid w:val="00E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718E3"/>
  <w15:chartTrackingRefBased/>
  <w15:docId w15:val="{364873EA-565B-E84E-87CD-84569B5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Lumpkin</dc:creator>
  <cp:keywords/>
  <dc:description/>
  <cp:lastModifiedBy>Marney Lumpkin</cp:lastModifiedBy>
  <cp:revision>2</cp:revision>
  <dcterms:created xsi:type="dcterms:W3CDTF">2023-08-15T14:27:00Z</dcterms:created>
  <dcterms:modified xsi:type="dcterms:W3CDTF">2023-08-15T14:27:00Z</dcterms:modified>
</cp:coreProperties>
</file>